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527D2" w:rsidRDefault="006607F0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>prava chodníků města uherský br</w:t>
            </w:r>
            <w:r w:rsidR="00F378B5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>d v roce 202</w:t>
            </w:r>
            <w:r w:rsidR="00D50A6D">
              <w:rPr>
                <w:rFonts w:ascii="Arial" w:hAnsi="Arial" w:cs="Arial"/>
                <w:color w:val="FF0000"/>
                <w:sz w:val="24"/>
                <w:szCs w:val="24"/>
              </w:rPr>
              <w:t>4</w:t>
            </w:r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0C5AE1" w:rsidRPr="0025072A" w:rsidRDefault="008527D2" w:rsidP="00D50A6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– část č. </w:t>
            </w:r>
            <w:r w:rsidR="00D50A6D">
              <w:rPr>
                <w:rFonts w:ascii="Arial" w:hAnsi="Arial" w:cs="Arial"/>
                <w:color w:val="FF0000"/>
                <w:sz w:val="24"/>
                <w:szCs w:val="24"/>
              </w:rPr>
              <w:t>4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5471B" w:rsidP="009B16E2">
            <w:pPr>
              <w:rPr>
                <w:szCs w:val="20"/>
              </w:rPr>
            </w:pPr>
            <w:r>
              <w:t>PhDr. Josef Ševčík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27D2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3A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527D2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527D2" w:rsidP="008527D2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8527D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527D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1232"/>
    <w:rsid w:val="00356BE2"/>
    <w:rsid w:val="00375516"/>
    <w:rsid w:val="00394267"/>
    <w:rsid w:val="003B0328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C789F"/>
    <w:rsid w:val="005D0FC2"/>
    <w:rsid w:val="005E492F"/>
    <w:rsid w:val="005F5DD4"/>
    <w:rsid w:val="0060369A"/>
    <w:rsid w:val="0062478A"/>
    <w:rsid w:val="00630713"/>
    <w:rsid w:val="006607F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527D2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B2258"/>
    <w:rsid w:val="00CD5A9A"/>
    <w:rsid w:val="00CD7E4E"/>
    <w:rsid w:val="00CE15C9"/>
    <w:rsid w:val="00CF562F"/>
    <w:rsid w:val="00D427AD"/>
    <w:rsid w:val="00D50A6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378B5"/>
    <w:rsid w:val="00F5471B"/>
    <w:rsid w:val="00F5758E"/>
    <w:rsid w:val="00F650BD"/>
    <w:rsid w:val="00F67690"/>
    <w:rsid w:val="00F95DFF"/>
    <w:rsid w:val="00F95F5F"/>
    <w:rsid w:val="00F9675C"/>
    <w:rsid w:val="00FB5A13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30355-0E07-4872-BA4D-0A693134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146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2024-04-29T06:00:00Z</cp:lastPrinted>
  <dcterms:created xsi:type="dcterms:W3CDTF">2023-01-11T08:35:00Z</dcterms:created>
  <dcterms:modified xsi:type="dcterms:W3CDTF">2024-04-30T06:05:00Z</dcterms:modified>
</cp:coreProperties>
</file>